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70C" w:rsidRPr="00B33146" w:rsidRDefault="00225337" w:rsidP="00B33146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</w:rPr>
      </w:pPr>
      <w:r w:rsidRPr="00B33146">
        <w:rPr>
          <w:rFonts w:ascii="Times New Roman" w:hAnsi="Times New Roman" w:cs="Times New Roman"/>
          <w:sz w:val="24"/>
          <w:szCs w:val="24"/>
        </w:rPr>
        <w:t>Приложение №</w:t>
      </w:r>
      <w:r w:rsidR="00B33146">
        <w:rPr>
          <w:rFonts w:ascii="Times New Roman" w:hAnsi="Times New Roman" w:cs="Times New Roman"/>
          <w:sz w:val="24"/>
          <w:szCs w:val="24"/>
        </w:rPr>
        <w:t>1</w:t>
      </w:r>
    </w:p>
    <w:p w:rsidR="00A0070C" w:rsidRPr="00B33146" w:rsidRDefault="00A0070C" w:rsidP="00B33146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</w:rPr>
      </w:pPr>
      <w:r w:rsidRPr="00B33146">
        <w:rPr>
          <w:rFonts w:ascii="Times New Roman" w:hAnsi="Times New Roman" w:cs="Times New Roman"/>
          <w:sz w:val="24"/>
          <w:szCs w:val="24"/>
        </w:rPr>
        <w:t>к</w:t>
      </w:r>
      <w:r w:rsidR="00225337" w:rsidRPr="00B33146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</w:t>
      </w:r>
      <w:r w:rsidR="00B33146">
        <w:rPr>
          <w:rFonts w:ascii="Times New Roman" w:hAnsi="Times New Roman" w:cs="Times New Roman"/>
          <w:sz w:val="24"/>
          <w:szCs w:val="24"/>
        </w:rPr>
        <w:t>3</w:t>
      </w:r>
    </w:p>
    <w:p w:rsidR="00B33146" w:rsidRDefault="00B33146" w:rsidP="007B68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1B4" w:rsidRPr="00B33146" w:rsidRDefault="00B33146" w:rsidP="00B331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Плановые о</w:t>
      </w:r>
      <w:r w:rsidR="00A0070C" w:rsidRPr="00587839">
        <w:rPr>
          <w:rFonts w:ascii="Times New Roman" w:hAnsi="Times New Roman" w:cs="Times New Roman"/>
          <w:b/>
          <w:sz w:val="28"/>
          <w:szCs w:val="28"/>
        </w:rPr>
        <w:t xml:space="preserve">бъемы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стоимость </w:t>
      </w:r>
      <w:r w:rsidR="00A0070C" w:rsidRPr="0058783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B68A0">
        <w:rPr>
          <w:rFonts w:ascii="Times New Roman" w:hAnsi="Times New Roman" w:cs="Times New Roman"/>
          <w:b/>
          <w:sz w:val="28"/>
          <w:szCs w:val="28"/>
        </w:rPr>
        <w:t>круглосуточному стационару</w:t>
      </w:r>
      <w:r w:rsidRPr="00B3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7839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58783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21B4">
        <w:rPr>
          <w:rFonts w:ascii="Times New Roman" w:hAnsi="Times New Roman" w:cs="Times New Roman"/>
          <w:sz w:val="24"/>
          <w:szCs w:val="24"/>
        </w:rPr>
        <w:fldChar w:fldCharType="begin"/>
      </w:r>
      <w:r w:rsidR="009D21B4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2575B">
        <w:rPr>
          <w:rFonts w:ascii="Times New Roman" w:hAnsi="Times New Roman" w:cs="Times New Roman"/>
          <w:sz w:val="24"/>
          <w:szCs w:val="24"/>
        </w:rPr>
        <w:instrText xml:space="preserve">Excel.Sheet.12 "\\\\Res03-pc\\обменник\\ТАРИФНАЯ\\ТАРИФНАЯ 2018\\Свод не трогать на 2018 год - 3\\Передвижка на 2018 год Заседание 3\\КС-001-2018-01-01..xlsx" "КС 01.01.18!R6C1:R3029C164" </w:instrText>
      </w:r>
      <w:r w:rsidR="009D21B4">
        <w:rPr>
          <w:rFonts w:ascii="Times New Roman" w:hAnsi="Times New Roman" w:cs="Times New Roman"/>
          <w:sz w:val="24"/>
          <w:szCs w:val="24"/>
        </w:rPr>
        <w:instrText xml:space="preserve">\a \f 5 \h  \* MERGEFORMAT </w:instrText>
      </w:r>
      <w:r w:rsidR="009D21B4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a3"/>
        <w:tblW w:w="1108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3009"/>
        <w:gridCol w:w="3658"/>
        <w:gridCol w:w="1192"/>
        <w:gridCol w:w="1076"/>
        <w:gridCol w:w="1298"/>
      </w:tblGrid>
      <w:tr w:rsidR="009D21B4" w:rsidRPr="00B33146" w:rsidTr="00B33146">
        <w:trPr>
          <w:trHeight w:val="829"/>
        </w:trPr>
        <w:tc>
          <w:tcPr>
            <w:tcW w:w="851" w:type="dxa"/>
            <w:hideMark/>
          </w:tcPr>
          <w:p w:rsidR="00B33146" w:rsidRPr="00B33146" w:rsidRDefault="009D21B4" w:rsidP="00263D2F">
            <w:pPr>
              <w:jc w:val="center"/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№ п/п отделе</w:t>
            </w:r>
          </w:p>
          <w:p w:rsidR="009D21B4" w:rsidRPr="00B33146" w:rsidRDefault="009D21B4" w:rsidP="00263D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ний</w:t>
            </w:r>
            <w:proofErr w:type="spellEnd"/>
          </w:p>
        </w:tc>
        <w:tc>
          <w:tcPr>
            <w:tcW w:w="3009" w:type="dxa"/>
            <w:hideMark/>
          </w:tcPr>
          <w:p w:rsidR="009D21B4" w:rsidRPr="00B33146" w:rsidRDefault="009D21B4" w:rsidP="00263D2F">
            <w:pPr>
              <w:jc w:val="center"/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наименование отделений</w:t>
            </w:r>
          </w:p>
        </w:tc>
        <w:tc>
          <w:tcPr>
            <w:tcW w:w="3658" w:type="dxa"/>
            <w:hideMark/>
          </w:tcPr>
          <w:p w:rsidR="009D21B4" w:rsidRPr="00B33146" w:rsidRDefault="009D21B4" w:rsidP="00263D2F">
            <w:pPr>
              <w:jc w:val="center"/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наименование профиля, КСГ</w:t>
            </w:r>
          </w:p>
        </w:tc>
        <w:tc>
          <w:tcPr>
            <w:tcW w:w="1192" w:type="dxa"/>
            <w:hideMark/>
          </w:tcPr>
          <w:p w:rsidR="009D21B4" w:rsidRPr="00B33146" w:rsidRDefault="009D21B4" w:rsidP="00263D2F">
            <w:pPr>
              <w:jc w:val="center"/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№ профиля КСГ</w:t>
            </w:r>
          </w:p>
        </w:tc>
        <w:tc>
          <w:tcPr>
            <w:tcW w:w="1076" w:type="dxa"/>
            <w:hideMark/>
          </w:tcPr>
          <w:p w:rsidR="009D21B4" w:rsidRPr="00B33146" w:rsidRDefault="00B33146" w:rsidP="00263D2F">
            <w:pPr>
              <w:jc w:val="center"/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Объем (случаи)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263D2F" w:rsidP="00B3314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31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Плановая стоимость </w:t>
            </w:r>
            <w:r w:rsidR="00B33146" w:rsidRPr="00B33146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B33146">
              <w:rPr>
                <w:rFonts w:ascii="Times New Roman" w:eastAsia="Times New Roman" w:hAnsi="Times New Roman" w:cs="Times New Roman"/>
                <w:bCs/>
                <w:lang w:eastAsia="ru-RU"/>
              </w:rPr>
              <w:t>тыс.</w:t>
            </w:r>
            <w:r w:rsidR="00B33146" w:rsidRPr="00B331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B33146">
              <w:rPr>
                <w:rFonts w:ascii="Times New Roman" w:eastAsia="Times New Roman" w:hAnsi="Times New Roman" w:cs="Times New Roman"/>
                <w:bCs/>
                <w:lang w:eastAsia="ru-RU"/>
              </w:rPr>
              <w:t>руб</w:t>
            </w:r>
            <w:r w:rsidR="00B33146" w:rsidRPr="00B33146"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"Бай-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Тайгинская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868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28221,4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2793,3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2793,3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 послеродового периода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9537,2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Аллергология и иммунология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1758,0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</w:t>
            </w:r>
            <w:r w:rsidR="00B33146" w:rsidRPr="00B33146">
              <w:rPr>
                <w:rFonts w:ascii="Times New Roman" w:hAnsi="Times New Roman" w:cs="Times New Roman"/>
              </w:rPr>
              <w:t>судороги, уровень</w:t>
            </w:r>
            <w:r w:rsidRPr="00B33146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1234,5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1766,5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1766,5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4234,5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</w:t>
            </w:r>
            <w:proofErr w:type="gramStart"/>
            <w:r w:rsidRPr="00B33146">
              <w:rPr>
                <w:rFonts w:ascii="Times New Roman" w:hAnsi="Times New Roman" w:cs="Times New Roman"/>
              </w:rPr>
              <w:t>),  хроническая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ишемическая болезнь сердца, 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5906,0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5879,7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1254,7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2489,7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3035,5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кожи, жировой ткани и другие болезни кожи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443,4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свертываемости крови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6949,4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свертываемости крови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эпилепсия,судороги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>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1402,0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Аллергология и иммунология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3028,4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2987,4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Барун-Хемчикский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ММЦ"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181550,1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707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27954,3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1749,4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1749,4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26204,9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11712,9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9564,4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Кесарево сечение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4190,6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Отделение патологии новорожденных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12846,5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2211,0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Неонатология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10635,6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10635,6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17070,5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2017,3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1054,3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свертываемости крови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проводимости, уровень 1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>, уровень 1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2651,0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1214,6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5820,1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2248,2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1068,3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17134,2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16372,1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4440,2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2608,9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3628,8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28948,1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2819,2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поджелудочной железы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892,8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1016,3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3730,5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Гнойные состояния нижних дыхательных путей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3526,4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2621,2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5107,2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1636,4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8152,7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3302,8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3904,3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Челюстно-лицевая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органах полости рта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Первично-сосудистое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всего по 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псо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21336,2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4031,2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2874,5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проводимости, уровень 1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1156,7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3879,9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Неврология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13425,1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3313,1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4062,1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6049,9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31920,2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3090,9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свертываемости крови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2974,4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Неонатология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4363,3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4156,8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9533,0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7977,4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8507,4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8507,4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2619,7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</w:t>
            </w:r>
            <w:proofErr w:type="gramStart"/>
            <w:r w:rsidRPr="00B33146">
              <w:rPr>
                <w:rFonts w:ascii="Times New Roman" w:hAnsi="Times New Roman" w:cs="Times New Roman"/>
              </w:rPr>
              <w:t>судороги, 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1421,3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1012,1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Стоматология детская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8274,4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6694,8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эпилепсия,судороги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>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1350,2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2519,9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1579,6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16065,7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12020,3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3402,2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Тяжелая множественная и сочетанная травма (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3496,1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1215,4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1806,6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4045,4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1526,9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Дзун-Хемчикская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64304,985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12022,5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11536,0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3179,1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5829,9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Кесарево сечение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2048,8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15039,2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Аллергология и иммунология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7521,3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ЦНС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Демиелинизирующие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Эпилепсия,судороги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>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1810,8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1502,6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2255,3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2585,1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6144,7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6107,9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1337,9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1083,6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21837,9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1499,7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1201,6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центральной нервной системе и головном </w:t>
            </w:r>
            <w:proofErr w:type="gramStart"/>
            <w:r w:rsidRPr="00B33146">
              <w:rPr>
                <w:rFonts w:ascii="Times New Roman" w:hAnsi="Times New Roman" w:cs="Times New Roman"/>
              </w:rPr>
              <w:t>мозге(</w:t>
            </w:r>
            <w:proofErr w:type="gramEnd"/>
            <w:r w:rsidRPr="00B33146">
              <w:rPr>
                <w:rFonts w:ascii="Times New Roman" w:hAnsi="Times New Roman" w:cs="Times New Roman"/>
              </w:rPr>
              <w:t>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1303,9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1230,5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4471,3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gramStart"/>
            <w:r w:rsidRPr="00B33146">
              <w:rPr>
                <w:rFonts w:ascii="Times New Roman" w:hAnsi="Times New Roman" w:cs="Times New Roman"/>
              </w:rPr>
              <w:t>Переломы ,вывихи</w:t>
            </w:r>
            <w:proofErr w:type="gramEnd"/>
            <w:r w:rsidRPr="00B33146">
              <w:rPr>
                <w:rFonts w:ascii="Times New Roman" w:hAnsi="Times New Roman" w:cs="Times New Roman"/>
              </w:rPr>
              <w:t>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1087,5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Тяжелая множественная и сочетанная травма (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7098,3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печени и поджелудочной железе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3943,7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Другие операции на органах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борюшной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сердце и коронарных сосудах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сосудах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9260,6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1584,0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1584,0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Демиелинизирующие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эпилепсия,судороги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>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6 667,952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4632,6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симптомы и признаки,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оносящиеся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2035,4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Гнойные состояния нижних дыхательных путей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Каа-Хемская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39740,6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4261,7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4261,7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1754,5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10708,2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Гематология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2615,3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судороги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(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4207,7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1532,0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4936,3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Аллергология и иммунология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судороги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(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1969,7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9364,9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9364,9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1601,8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Вирусный гепатит хронический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Респираторные инфекции верхних дыхательных путей с осложнениями, взрослые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1808,5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10469,4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2333,4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1609,9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урология-андрология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2564,5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Тяжелая множественная и сочетанная травма (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183,4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842,6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2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1960,4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путей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Кызылская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87088,1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8772,4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8772,4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5904,1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1167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44511,1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2096,8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Вирусный гепатит хронический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11916,7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судороги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(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1232,9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1029,3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8312,0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5357,1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4174,4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4659,8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3361,1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17116,0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1490,0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5729,7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4506,7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1871,2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950,3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1127,1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1127,1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33804,6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7254,4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7254,4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судороги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(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10689,0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10639,6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15093,8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14740,1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Монгун-Тайгинская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1170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43790,0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2860,9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1575,2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13882,5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Инфаркт миокарда, легочная эмболия, лечение с применением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тромболитической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терапи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3862,0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эпилепсия,судороги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>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1672,5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4615,9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7949,4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7949,4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2009,6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802,9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9120,9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урология-андрология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уровень 1,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Колопроктология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35,131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сосудах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1310,0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молочной железы, новообразования молочной железы </w:t>
            </w:r>
            <w:proofErr w:type="gramStart"/>
            <w:r w:rsidRPr="00B33146">
              <w:rPr>
                <w:rFonts w:ascii="Times New Roman" w:hAnsi="Times New Roman" w:cs="Times New Roman"/>
              </w:rPr>
              <w:t xml:space="preserve">доброкачественные, 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>, неопределенного и неизвестного характера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801,3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9976,3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свертываемости крови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легкие дерматозы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2700,6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2700,6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</w:t>
            </w:r>
            <w:proofErr w:type="gramStart"/>
            <w:r w:rsidRPr="00B33146">
              <w:rPr>
                <w:rFonts w:ascii="Times New Roman" w:hAnsi="Times New Roman" w:cs="Times New Roman"/>
              </w:rPr>
              <w:t>судороги, 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Стоматология детская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полости рта, слюнных желез и челюстей, врожденные аномалии лица и шеи, дети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4267,7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4267,7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"Пий-</w:t>
            </w:r>
            <w:proofErr w:type="spellStart"/>
            <w:proofErr w:type="gramStart"/>
            <w:r w:rsidRPr="00B33146">
              <w:rPr>
                <w:rFonts w:ascii="Times New Roman" w:hAnsi="Times New Roman" w:cs="Times New Roman"/>
                <w:b/>
                <w:bCs/>
              </w:rPr>
              <w:t>Хемская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 ЦКБ</w:t>
            </w:r>
            <w:proofErr w:type="gramEnd"/>
            <w:r w:rsidRPr="00B33146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36066,4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6247,6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6113,1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3500,5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Кесарево сечение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7561,8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Аллергология и иммунология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Дорсопатии,спондилопатии</w:t>
            </w:r>
            <w:proofErr w:type="gramEnd"/>
            <w:r w:rsidRPr="00B33146">
              <w:rPr>
                <w:rFonts w:ascii="Times New Roman" w:hAnsi="Times New Roman" w:cs="Times New Roman"/>
              </w:rPr>
              <w:t>,остеопатии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1459,2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809,3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3608,5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неврологическому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3635,1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3122,7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Дорсопатии,спондилопатии</w:t>
            </w:r>
            <w:proofErr w:type="gramEnd"/>
            <w:r w:rsidRPr="00B33146">
              <w:rPr>
                <w:rFonts w:ascii="Times New Roman" w:hAnsi="Times New Roman" w:cs="Times New Roman"/>
              </w:rPr>
              <w:t>,остеопатии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5246,6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5168,5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1205,8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Грипп, вирус гриппа идентифицирован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травматологическому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4370,7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3340,3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Переломы,вывихи</w:t>
            </w:r>
            <w:proofErr w:type="gramEnd"/>
            <w:r w:rsidRPr="00B33146">
              <w:rPr>
                <w:rFonts w:ascii="Times New Roman" w:hAnsi="Times New Roman" w:cs="Times New Roman"/>
              </w:rPr>
              <w:t>,растяжения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Тяжелые множественная и сочетанная травма (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1966,3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3559,1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поджелудочной железы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Дорсопатии,спондилопатии</w:t>
            </w:r>
            <w:proofErr w:type="gramEnd"/>
            <w:r w:rsidRPr="00B33146">
              <w:rPr>
                <w:rFonts w:ascii="Times New Roman" w:hAnsi="Times New Roman" w:cs="Times New Roman"/>
              </w:rPr>
              <w:t>,остеопатии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мужских половых органах, </w:t>
            </w:r>
            <w:proofErr w:type="gramStart"/>
            <w:r w:rsidRPr="00B33146">
              <w:rPr>
                <w:rFonts w:ascii="Times New Roman" w:hAnsi="Times New Roman" w:cs="Times New Roman"/>
              </w:rPr>
              <w:t>взрослые(</w:t>
            </w:r>
            <w:proofErr w:type="gramEnd"/>
            <w:r w:rsidRPr="00B33146">
              <w:rPr>
                <w:rFonts w:ascii="Times New Roman" w:hAnsi="Times New Roman" w:cs="Times New Roman"/>
              </w:rPr>
              <w:t>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кожи, жировой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мужских половых органах, </w:t>
            </w:r>
            <w:proofErr w:type="gramStart"/>
            <w:r w:rsidRPr="00B33146">
              <w:rPr>
                <w:rFonts w:ascii="Times New Roman" w:hAnsi="Times New Roman" w:cs="Times New Roman"/>
              </w:rPr>
              <w:t>взрослые(</w:t>
            </w:r>
            <w:proofErr w:type="gramEnd"/>
            <w:r w:rsidRPr="00B33146">
              <w:rPr>
                <w:rFonts w:ascii="Times New Roman" w:hAnsi="Times New Roman" w:cs="Times New Roman"/>
              </w:rPr>
              <w:t>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5445,5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1995,0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1995,0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уха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Стоматология детская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Сут-Хольская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28253,3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5925,0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5925,0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1101,7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9155,5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3219,3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1300,8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5938,3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5938,3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1507,1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Детская хирургия,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6286,8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Врожденные аномалии головного и спинного мозга,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 w:rsidRPr="00B33146">
              <w:rPr>
                <w:rFonts w:ascii="Times New Roman" w:hAnsi="Times New Roman" w:cs="Times New Roman"/>
              </w:rPr>
              <w:t>бронхо-легочная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дисплазия,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2396,5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2396,5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питания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Тандинская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1167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41330,9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7996,8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7996,8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4607,7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Кесарево сечение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10155,6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735,8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2919,9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(1 уровень)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3638,1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с синдромом органной дисфункции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5578,3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5578,3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1334,8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9666,3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1138,1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урология-андрология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Детская хирургия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Аппэндэктомия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1690,6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сосудах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тяжелая множественная 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сочетанная  травма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мужских половых органах, </w:t>
            </w:r>
            <w:proofErr w:type="gramStart"/>
            <w:r w:rsidRPr="00B33146">
              <w:rPr>
                <w:rFonts w:ascii="Times New Roman" w:hAnsi="Times New Roman" w:cs="Times New Roman"/>
              </w:rPr>
              <w:t>взрослые(</w:t>
            </w:r>
            <w:proofErr w:type="gramEnd"/>
            <w:r w:rsidRPr="00B33146">
              <w:rPr>
                <w:rFonts w:ascii="Times New Roman" w:hAnsi="Times New Roman" w:cs="Times New Roman"/>
              </w:rPr>
              <w:t>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1159,8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7933,9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крови и кроветворных органов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Легкие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Врожденные аномалии сердечно-сосудистой системы,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Неонатология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уха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Офтальмология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глаза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Врожденные аномалии головного и спинного мозга,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3806,4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Стоматология детская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желез, челюстей, врожденные аномалии лица и шеи,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"Тес-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Хемская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766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27616,2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3196,4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734,4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6723,1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1334,3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3228,8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1440,1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1126,7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4446,3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4446,3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6621,6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5002,0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4438,3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4259,9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Врожденные аномалии головного и спинного мозга,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Прочее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Факторы, влияющие на состояние </w:t>
            </w:r>
            <w:proofErr w:type="gramStart"/>
            <w:r w:rsidRPr="00B33146">
              <w:rPr>
                <w:rFonts w:ascii="Times New Roman" w:hAnsi="Times New Roman" w:cs="Times New Roman"/>
              </w:rPr>
              <w:t>здоровья  населения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обращения в учреждения здравоохранения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2368,9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Улуг-Хемский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ММЦ"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98632,6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29765,9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1993,0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1993,0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27773,0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7520,5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14255,5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Кесарево сечение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2018,4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Осложнение послеродового периода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Неонатология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8045,4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Неонатология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8045,4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Малая масса тела при рождении, недоношенность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 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Геморрагические и гемолитические нарушения у новорожденных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4597,3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12972,1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1878,0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1357,1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1103,0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5494,5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5181,3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эпилепсия,судороги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>(уровень2)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1452,0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7400,9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7400,9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1159,8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12098,6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1625,2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1401,7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урология-андрология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778,7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дети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2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уровень 1,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2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органе слуха, придаточных пазухах </w:t>
            </w:r>
            <w:proofErr w:type="gramStart"/>
            <w:r w:rsidRPr="00B33146">
              <w:rPr>
                <w:rFonts w:ascii="Times New Roman" w:hAnsi="Times New Roman" w:cs="Times New Roman"/>
              </w:rPr>
              <w:t>носа  и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верхних дыхательных путях (уровень 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органе слуха, придаточных пазухах </w:t>
            </w:r>
            <w:proofErr w:type="gramStart"/>
            <w:r w:rsidRPr="00B33146">
              <w:rPr>
                <w:rFonts w:ascii="Times New Roman" w:hAnsi="Times New Roman" w:cs="Times New Roman"/>
              </w:rPr>
              <w:t>носа  и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верхних дыхательных путях (уровень 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1135,6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1 659,481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мужских половых органах, взрослые (уровень 1)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2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3026,7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пищеводе, желудке и двенадцатиперстной кишке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2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2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11308,3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879,1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gramStart"/>
            <w:r w:rsidRPr="00B33146">
              <w:rPr>
                <w:rFonts w:ascii="Times New Roman" w:hAnsi="Times New Roman" w:cs="Times New Roman"/>
              </w:rPr>
              <w:t>Легкие  дерматозы</w:t>
            </w:r>
            <w:proofErr w:type="gram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органе слуха, придаточных пазухах </w:t>
            </w:r>
            <w:proofErr w:type="gramStart"/>
            <w:r w:rsidRPr="00B33146">
              <w:rPr>
                <w:rFonts w:ascii="Times New Roman" w:hAnsi="Times New Roman" w:cs="Times New Roman"/>
              </w:rPr>
              <w:t>носа  и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верхних дыхательных путях (уровень 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органе слуха, придаточных пазухах </w:t>
            </w:r>
            <w:proofErr w:type="gramStart"/>
            <w:r w:rsidRPr="00B33146">
              <w:rPr>
                <w:rFonts w:ascii="Times New Roman" w:hAnsi="Times New Roman" w:cs="Times New Roman"/>
              </w:rPr>
              <w:t>носа  и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верхних дыхательных путях (уровень 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6017,0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5862,1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Стоматология детская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2787,8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2593,5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11546,9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5345,6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1258,8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3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3011,0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2427,0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центральной нервной системе и головном </w:t>
            </w:r>
            <w:proofErr w:type="gramStart"/>
            <w:r w:rsidRPr="00B33146">
              <w:rPr>
                <w:rFonts w:ascii="Times New Roman" w:hAnsi="Times New Roman" w:cs="Times New Roman"/>
              </w:rPr>
              <w:t>мозге(</w:t>
            </w:r>
            <w:proofErr w:type="gramEnd"/>
            <w:r w:rsidRPr="00B33146">
              <w:rPr>
                <w:rFonts w:ascii="Times New Roman" w:hAnsi="Times New Roman" w:cs="Times New Roman"/>
              </w:rPr>
              <w:t>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1442,6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2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Чаа-Хольская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24503,8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акушерскому делу и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4688,9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4688,9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 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1625,8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6438,9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Аллергология и иммунология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с вовлечением иммунного механизма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1626,8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2591,3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7150,9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Стоматология детская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(1 уровень)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1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2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кожи и жировой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4894,5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4623,2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6225,1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2760,1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2626,6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уха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Другте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Врожденные аномалии головного и спинного мозга,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Стоматология детская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1273,3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1109,6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1109,6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ГБУЗ РТ " 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Чеди-Хольская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21204,5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1933,1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929,3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8333,1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крови и кроветворных органов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735,7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Эндокардит,миокардит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 xml:space="preserve">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 уравень1)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2736,2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ЦНС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2606,8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2606,8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3636,2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колени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мужских половых органах, </w:t>
            </w:r>
            <w:proofErr w:type="gramStart"/>
            <w:r w:rsidRPr="00B33146">
              <w:rPr>
                <w:rFonts w:ascii="Times New Roman" w:hAnsi="Times New Roman" w:cs="Times New Roman"/>
              </w:rPr>
              <w:t>взрослые(</w:t>
            </w:r>
            <w:proofErr w:type="gramEnd"/>
            <w:r w:rsidRPr="00B33146">
              <w:rPr>
                <w:rFonts w:ascii="Times New Roman" w:hAnsi="Times New Roman" w:cs="Times New Roman"/>
              </w:rPr>
              <w:t>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кожи, жировой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924,6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Другие операции на органах брюшной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полоси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Отморожение (уровень </w:t>
            </w:r>
            <w:proofErr w:type="gramStart"/>
            <w:r w:rsidRPr="00B33146">
              <w:rPr>
                <w:rFonts w:ascii="Times New Roman" w:hAnsi="Times New Roman" w:cs="Times New Roman"/>
              </w:rPr>
              <w:t>1 )</w:t>
            </w:r>
            <w:proofErr w:type="gram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4695,3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2346,7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2346,7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Эрзинская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ЦКБ"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26115,9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5763,8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5525,8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2787,9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5999,3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859,0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732,0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инфекционному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3554,5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3554,5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Вирусный гепатит хронический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1203,1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4139,4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562,5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педиатрическому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6658,9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уха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и врожденные аномалии верхних дыхательных путей, симптомы 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Стоматология детская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питания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"Республиканская больница №1"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14293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950597,5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нейрохирургическому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45182,2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42707,3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2253,4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8602,4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9006,1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16743,5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периферической нервной системе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периферической нервной системе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2995,3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Педиатрия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Врожденные аномалии головного и спинного мозга,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999,1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Травматологическое и ортопедическое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травматологии и ортопедии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91464,8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47875,8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786,1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41211,5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4472,2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1612,6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6851,1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15083,7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3787,4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5)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5718,6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2424,5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позвоночника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2424,5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43588,9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38474,6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1442,3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6518,0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9544,2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5)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20310,9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4943,5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коже, подкожной клетчатке, придатках кожи (уровень 1)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1702,3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1402,6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Ожоговое отделение(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ожоговым отделением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32723,1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комбустиология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30386,4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Отморожения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4535,5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4603,8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9678,0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6328,9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Ожоги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4060,2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Офтальмологическое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офтальмологическое отделение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686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29362,8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Офтальмология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686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29362,8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органе зрения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органе зрения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органе зрения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2367,0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органе зрения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19323,7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глаза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4536,9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Травмы глаза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Отделение челюстно-лицевой хирургии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челюстно-лицевой хирургии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20011,2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периферической нервной системе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Стоматология детская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5773,1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Тяжелая множественная и сочетанная травма (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989,7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7499,4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3242,4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1429,6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Челюстно-лицевая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4805,2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1801,3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органах полости рта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органах полости рта (уровень 2)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органах полости рта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органах полости рта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Отделение детской-хирургии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вснго</w:t>
            </w:r>
            <w:proofErr w:type="spellEnd"/>
            <w:r w:rsidRPr="00B33146">
              <w:rPr>
                <w:rFonts w:ascii="Times New Roman" w:hAnsi="Times New Roman" w:cs="Times New Roman"/>
                <w:b/>
                <w:bCs/>
              </w:rPr>
              <w:t xml:space="preserve"> по детской хирургии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970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49322,6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Легкие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урология-андрология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7216,7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2001,0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дети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 дети (уровень2)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1800,8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дети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3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дети (</w:t>
            </w:r>
            <w:proofErr w:type="gramStart"/>
            <w:r w:rsidRPr="00B33146">
              <w:rPr>
                <w:rFonts w:ascii="Times New Roman" w:hAnsi="Times New Roman" w:cs="Times New Roman"/>
              </w:rPr>
              <w:t>уровень  4</w:t>
            </w:r>
            <w:proofErr w:type="gramEnd"/>
            <w:r w:rsidRPr="00B331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дети (уровень 5)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21334,1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Детская хирургия,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11644,7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Детская хирургия,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уровень 1,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уровень 2,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3721,1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дети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2054,9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дети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1401,0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Сепсис,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398,8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3445,6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3445,6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Гнойные состояния нижних дыхательных путей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921,4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921,4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9099,5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1526,0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коже, подкожной клетчатке, придатках кожи (уровень 2)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3355,3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1715,5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2831,0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1445,0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 №1(абдоминальная)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хирургии№1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135697,2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14736,1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3092,4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печени невирусные (уровень 1)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печени невирусные (уровень 2)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11301,9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Вирусный гепатит хронический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2070,0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Почечная недостаточность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26502,2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Диагностическое обследование сердечно-сосудистой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сосудах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7262,5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сосудах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14804,7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5063,2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1295,6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653,4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нижних дыхательных путях и легочной ткани, органах средостения (уровень 3)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5065,1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эндокринных железах кроме гипофиза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2996,4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80030,6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2048,2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33501,1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5514,3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печени и поджелудочной железе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2383,0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4847,8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4086,9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4457,3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6008,7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4828,1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4473,5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печени и поджелудочной железе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168,9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Хирургическое отделение №2(гнойная)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хирургии№2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59329,7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2998,1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33146">
              <w:rPr>
                <w:rFonts w:ascii="Times New Roman" w:hAnsi="Times New Roman" w:cs="Times New Roman"/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18948,1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5044,4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12762,2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1867,5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4803,7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1622,4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сосудах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сосудах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2756,9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2347,2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Гнойные состояния нижних дыхательных путей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1698,6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2732,1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1587,0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8147,6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Остеомиелит,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1076,4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12011,7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желчном пузыре и желчевыводящих путях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печени и поджелудочной железе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1603,4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1964,3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на органах брюшной полости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Сепсис,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Другие инфекционные и паразитарные болезни, взрослые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Отоларингологическое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отоларингологии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967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32679,5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8773,5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5749,5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3024,1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23852,2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уха, горла, носа, полости рта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1615,9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уха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8625,0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4697,8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3879,6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2117,9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Диагностическое обследование сердечно-сосудистой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урологии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42979,3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42523,7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9633,9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3298,0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предстательной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2270,6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мужских половых органах, </w:t>
            </w:r>
            <w:proofErr w:type="gramStart"/>
            <w:r w:rsidRPr="00B33146">
              <w:rPr>
                <w:rFonts w:ascii="Times New Roman" w:hAnsi="Times New Roman" w:cs="Times New Roman"/>
              </w:rPr>
              <w:t>взрослые(</w:t>
            </w:r>
            <w:proofErr w:type="gramEnd"/>
            <w:r w:rsidRPr="00B33146">
              <w:rPr>
                <w:rFonts w:ascii="Times New Roman" w:hAnsi="Times New Roman" w:cs="Times New Roman"/>
              </w:rPr>
              <w:t>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9069,6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взрослые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2000,6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взрослые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3377,6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1739,6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4129,7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Операции на коже, подкожной клетчатке, придатках кожи (уровень 2)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кардиологии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52579,1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9199,8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6876,8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gramStart"/>
            <w:r w:rsidRPr="00B33146">
              <w:rPr>
                <w:rFonts w:ascii="Times New Roman" w:hAnsi="Times New Roman" w:cs="Times New Roman"/>
              </w:rPr>
              <w:t>Доброкачественные  новообразования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4678,1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4678,1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</w:t>
            </w:r>
            <w:proofErr w:type="gramStart"/>
            <w:r w:rsidRPr="00B33146">
              <w:rPr>
                <w:rFonts w:ascii="Times New Roman" w:hAnsi="Times New Roman" w:cs="Times New Roman"/>
              </w:rPr>
              <w:t>артерий  артериол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капилляров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37540,7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8793,7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</w:t>
            </w:r>
            <w:proofErr w:type="gramStart"/>
            <w:r w:rsidRPr="00B33146">
              <w:rPr>
                <w:rFonts w:ascii="Times New Roman" w:hAnsi="Times New Roman" w:cs="Times New Roman"/>
              </w:rPr>
              <w:t>),  хроническая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ишемическая болезнь сердца, 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6179,7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19393,2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3174,0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гематологии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57997,8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32157,0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1422,0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17120,1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свертываемости крови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13614,9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25840,9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остром лейкозе,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8040,2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16801,8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Аллергология и иммунология 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аллергологии и иммунологии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5109,5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Аллергология и иммунология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2090,8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с вовлечением иммунного механизма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433,2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1866,2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Редкие и тяжелые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Легкие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Оториноларингология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356,2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ревматологии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21780,8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Легкие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20424,6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7180,6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13244,0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Неврологическое отделение№1 (РСЦ)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неврологии №1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639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94607,6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631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94271,7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ЦНС,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Эпилепсия, судороги,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</w:t>
            </w:r>
            <w:proofErr w:type="gramStart"/>
            <w:r w:rsidRPr="00B33146">
              <w:rPr>
                <w:rFonts w:ascii="Times New Roman" w:hAnsi="Times New Roman" w:cs="Times New Roman"/>
              </w:rPr>
              <w:t>судороги, 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473,1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5085,6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22086,9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Инфаркт мозга, уровень 3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60314,0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5330,2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Прочее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Редкие генетические заболевания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Неврологическое отделение№2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неврологии №2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27691,3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21859,5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ЦНС,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939,9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Демиелинизирующие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</w:t>
            </w:r>
            <w:proofErr w:type="gramStart"/>
            <w:r w:rsidRPr="00B33146">
              <w:rPr>
                <w:rFonts w:ascii="Times New Roman" w:hAnsi="Times New Roman" w:cs="Times New Roman"/>
              </w:rPr>
              <w:t>судороги, 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8460,4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2771,6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2681,1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4869,1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4554,7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Доброкачественные новообразования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Прочее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Редкие генетические заболевания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49888,7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49888,7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41187,1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Заболевания гипофиза,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1667,7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6647,0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питания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8356,7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Почечная недостаточность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761,0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7595,8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7595,8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Кардиологическое отделение №1 (сердечно-сосудистая хирургия)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кардиологии№2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43926,0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22370,8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Нестабильная стенокардия, инфаркт миокарда, легочная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эмболи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21995,7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375,1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10461,3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Диагностическое обследование сердечно-сосудистой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10461,3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10098,3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8474,3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сердца, уровень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1623,9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Гастроэнтерология 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гастроэнтерологии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14663,4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14150,4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3800,3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921,4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1025,0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2939,8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5463,8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513,0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пульмонологии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35244,3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Гастроэнтерология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поджелудочной железы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21352,4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13955,9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7123,7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12792,9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4005,1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8787,8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Гнойные состояния нижних дыхательных путей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Консультационно-дистанционный центр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КДЦ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КДЦ (услуги)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"Республиканская больница №2"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27400,5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Терапевтическое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терапевтическому отделению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27400,5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589,8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150,2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961,0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Нарушение ритма и проводимость, уровень1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>, уровень 1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7005,2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Демиелинизирующие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неровной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системы(уровень1)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цереброваскулярные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6553,6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1703,5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2539,2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спондлопатии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2465,8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73,4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Сердечно-сосудистая 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Диагностическое обследование сердечно-сосудистой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11828,7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желчного пузыря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6158,7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3687,3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787,9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ХОБЛ,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эфизема</w:t>
            </w:r>
            <w:proofErr w:type="spellEnd"/>
            <w:r w:rsidRPr="00B33146">
              <w:rPr>
                <w:rFonts w:ascii="Times New Roman" w:hAnsi="Times New Roman" w:cs="Times New Roman"/>
              </w:rPr>
              <w:t>, бронхоэктатическая болезнь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706,6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почек, другие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285,9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1525,4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1420,0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"Республиканская детская больница"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4062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237471,4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Аллергология и иммунология 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аллергологии и иммунологии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3864,1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Аллергология и иммунология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1929,9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Нарушения с вовлечением иммунного механизма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1657,6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Дерматология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1934,2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Среднетяжелые дерматозы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1426,3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Легкие дерматозы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507,9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Гастроэнтерология 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гастроэнтерологии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137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4719,5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Гастроэнтерология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149,0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gramStart"/>
            <w:r w:rsidRPr="00B33146">
              <w:rPr>
                <w:rFonts w:ascii="Times New Roman" w:hAnsi="Times New Roman" w:cs="Times New Roman"/>
              </w:rPr>
              <w:t>Болезни  печени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уровень 2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3886,9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3886,9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гематологии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94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22478,1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81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16881,1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Анемия уровень 2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10242,8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Нарушение свертываемости крови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6188,6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крови и кроветворных органов (уровень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онкология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5597,1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остром лейкозе,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5597,1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нефрологии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174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10075,5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6487,9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Почечная недостаточность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608,8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5879,2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3587,5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3587,5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эндокринологии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3629,7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эндокринология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2512,1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692,2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Заболевания гипофиза,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дети, уровень 1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1328,5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дети, уровень 2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387,8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1117,6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питания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ревматологии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1795,1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Ревматология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1795,1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1795,1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кардиологии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121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8056,6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5820,0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Врожденные аномалии сердечно-сосудистой системы,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5820,0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965,4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Нарушения ритма и проводимости,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Эндокардит, </w:t>
            </w:r>
            <w:proofErr w:type="spellStart"/>
            <w:proofErr w:type="gramStart"/>
            <w:r w:rsidRPr="00B33146">
              <w:rPr>
                <w:rFonts w:ascii="Times New Roman" w:hAnsi="Times New Roman" w:cs="Times New Roman"/>
              </w:rPr>
              <w:t>миокардит,перикардит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>,(уровень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1271,2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сердца (уровень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1271,2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симптомы и признаки относящиеся к органам дыхания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неврологии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584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35023,9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31068,2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ЦНС,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134,3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Демиелинизирующие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</w:t>
            </w:r>
            <w:proofErr w:type="gramStart"/>
            <w:r w:rsidRPr="00B33146">
              <w:rPr>
                <w:rFonts w:ascii="Times New Roman" w:hAnsi="Times New Roman" w:cs="Times New Roman"/>
              </w:rPr>
              <w:t>судороги, 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12422,9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2182,2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9265,5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3375,8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150,3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Нейрохирургия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3594,0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Паралитические синдромы, травма спинного мозга (уровень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3594,0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Прочее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Комплексное лечение с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примерннием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препаратов иммуноглобулина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Неонатология 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неонатологии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532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61931,6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906,8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</w:t>
            </w:r>
            <w:proofErr w:type="gramStart"/>
            <w:r w:rsidRPr="00B33146">
              <w:rPr>
                <w:rFonts w:ascii="Times New Roman" w:hAnsi="Times New Roman" w:cs="Times New Roman"/>
              </w:rPr>
              <w:t>судороги, 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906,8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Неонатология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509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61024,8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Малая масса тела при рождении, недоношенность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29057,2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Геморрагические и гемолитические нарушения у новорожденных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7782,8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21700,1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2)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2484,7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3)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педиатрии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1765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56144,4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Аллергология и иммунология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Гастроэнтерология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Анемия уровень 2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кардиология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Врожденные аномалии сердечно-сосудистой системы,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Детская эндокринология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Сахарный диабет,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эндокринной системы, дети, уровень 1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Неврология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Эпилепсия, </w:t>
            </w:r>
            <w:proofErr w:type="gramStart"/>
            <w:r w:rsidRPr="00B33146">
              <w:rPr>
                <w:rFonts w:ascii="Times New Roman" w:hAnsi="Times New Roman" w:cs="Times New Roman"/>
              </w:rPr>
              <w:t>судороги,  уровень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Педиатрия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Воспалительные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1694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55062,5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симптомы и признаки относящиеся к органам дыхания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53182,6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Отравления и другие воздействия внешних причин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1879,9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Тубулоинтерстициальные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болезни мочевой системы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Эндокринология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Расстройства питания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Прочее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Факторы, влияющие на состояние </w:t>
            </w:r>
            <w:proofErr w:type="gramStart"/>
            <w:r w:rsidRPr="00B33146">
              <w:rPr>
                <w:rFonts w:ascii="Times New Roman" w:hAnsi="Times New Roman" w:cs="Times New Roman"/>
              </w:rPr>
              <w:t>здоровья  населения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обращения в учреждения здравоохранения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953,5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Пульмонологическое отделение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483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29752,9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483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29752,9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 w:rsidRPr="00B33146">
              <w:rPr>
                <w:rFonts w:ascii="Times New Roman" w:hAnsi="Times New Roman" w:cs="Times New Roman"/>
              </w:rPr>
              <w:t>бронхо-легочная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дисплазия,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2842,2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gramStart"/>
            <w:r w:rsidRPr="00B33146">
              <w:rPr>
                <w:rFonts w:ascii="Times New Roman" w:hAnsi="Times New Roman" w:cs="Times New Roman"/>
              </w:rPr>
              <w:t>Доброкачественные  новообразования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372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21998,3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Астма, дети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4870,6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"Инфекционная больница"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136915,0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Инфекционные болезни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3863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136915,0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10270,6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1471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48344,5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Вирусный гепатит острый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Вирусный гепатит хронический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29217,0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6317,5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11324,7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10148,4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18817,9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Грипп, вирус гриппа идентифицирован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1499,1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Клещевой энцефалит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975,3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"Республиканский онкологический центр"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780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163760,6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3024,6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(уровень 3)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301,7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(уровень 4)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2722,9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Детская онкология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793,9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481,2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Онкология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154772,7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1635,2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1007,5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4013,6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1214,0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2334,4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1354,4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600,1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Мастэктомия</w:t>
            </w:r>
            <w:proofErr w:type="spellEnd"/>
            <w:r w:rsidRPr="00B33146">
              <w:rPr>
                <w:rFonts w:ascii="Times New Roman" w:hAnsi="Times New Roman" w:cs="Times New Roman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4412,8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323,7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222,4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2263,9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172,9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819,2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234,0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281,9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198,2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3809,9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916,1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1116,6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1473,3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4360,5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5787,6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6177,4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14172,7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17508,0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36403,5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451,5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моноклональных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антител, ингибиторов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протеинкиназы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30959,5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Фебрильная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нейтропения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агранулоцитоз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1192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8711,1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Пульмонология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gramStart"/>
            <w:r w:rsidRPr="00B33146">
              <w:rPr>
                <w:rFonts w:ascii="Times New Roman" w:hAnsi="Times New Roman" w:cs="Times New Roman"/>
              </w:rPr>
              <w:t>Доброкачественные  новообразования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Терапия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1821,4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Бронхит </w:t>
            </w:r>
            <w:proofErr w:type="spellStart"/>
            <w:r w:rsidRPr="00B33146">
              <w:rPr>
                <w:rFonts w:ascii="Times New Roman" w:hAnsi="Times New Roman" w:cs="Times New Roman"/>
              </w:rPr>
              <w:t>необструктивный</w:t>
            </w:r>
            <w:proofErr w:type="spellEnd"/>
            <w:r w:rsidRPr="00B33146">
              <w:rPr>
                <w:rFonts w:ascii="Times New Roman" w:hAnsi="Times New Roman" w:cs="Times New Roman"/>
              </w:rPr>
              <w:t>, симптомы и признаки, относящиеся к органам дыхания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1821,4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 xml:space="preserve">Торакальная хирургия 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509,3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424,2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85,1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Травматология и ортопедия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147,5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костно-мышечной системе и суставах (уровень 4)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147,5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Урология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1595,3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мужских половых органах, взрослые (уровень 1)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1595,3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1095,8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эндокринных железах кроме гипофиза (уровень 2)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Болезни молочной железы, новообразования молочной железы </w:t>
            </w:r>
            <w:proofErr w:type="gramStart"/>
            <w:r w:rsidRPr="00B33146">
              <w:rPr>
                <w:rFonts w:ascii="Times New Roman" w:hAnsi="Times New Roman" w:cs="Times New Roman"/>
              </w:rPr>
              <w:t xml:space="preserve">доброкачественные, 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proofErr w:type="gram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>, неопределенного и неизвестного характера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1095,8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0,0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ГБУЗ РТ "Перинатальный центр РТ"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10476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455561,8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акушерству и гинекологии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10183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416504,2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Акушерское дело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15775,3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642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15775,3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Акушерство и гинекология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9508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400060,5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2787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137241,8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1879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27858,1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proofErr w:type="spellStart"/>
            <w:r w:rsidRPr="00B33146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3120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161900,1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Кесарево сечение 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670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35831,3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Осложнения послеродового периода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76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2977,9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525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19737,1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B33146">
              <w:rPr>
                <w:rFonts w:ascii="Times New Roman" w:hAnsi="Times New Roman" w:cs="Times New Roman"/>
              </w:rPr>
              <w:t>in</w:t>
            </w:r>
            <w:proofErr w:type="spellEnd"/>
            <w:r w:rsidRPr="00B331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3146">
              <w:rPr>
                <w:rFonts w:ascii="Times New Roman" w:hAnsi="Times New Roman" w:cs="Times New Roman"/>
              </w:rPr>
              <w:t>situ</w:t>
            </w:r>
            <w:proofErr w:type="spellEnd"/>
            <w:r w:rsidRPr="00B33146">
              <w:rPr>
                <w:rFonts w:ascii="Times New Roman" w:hAnsi="Times New Roman" w:cs="Times New Roman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7304,5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296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7209,7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Нефрология (без диализа)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Почечная недостаточность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228,3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Прочее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 xml:space="preserve">Факторы, влияющие на состояние </w:t>
            </w:r>
            <w:proofErr w:type="gramStart"/>
            <w:r w:rsidRPr="00B33146">
              <w:rPr>
                <w:rFonts w:ascii="Times New Roman" w:hAnsi="Times New Roman" w:cs="Times New Roman"/>
              </w:rPr>
              <w:t>здоровья  населения</w:t>
            </w:r>
            <w:proofErr w:type="gramEnd"/>
            <w:r w:rsidRPr="00B33146">
              <w:rPr>
                <w:rFonts w:ascii="Times New Roman" w:hAnsi="Times New Roman" w:cs="Times New Roman"/>
              </w:rPr>
              <w:t xml:space="preserve"> и обращения в учреждения здравоохранения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440,1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009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Неонатология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293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39057,7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Малая масса тела при рождении, недоношенность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107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16196,0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Геморрагические и гемолитические нарушения у новорожденных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2159,7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1192" w:type="dxa"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191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14932,0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2)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1594,5</w:t>
            </w:r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3)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</w:rPr>
            </w:pPr>
            <w:r w:rsidRPr="00B33146">
              <w:rPr>
                <w:rFonts w:ascii="Times New Roman" w:hAnsi="Times New Roman" w:cs="Times New Roman"/>
              </w:rPr>
              <w:t>4175,5</w:t>
            </w:r>
          </w:p>
        </w:tc>
      </w:tr>
      <w:tr w:rsidR="00553D52" w:rsidRPr="00B33146" w:rsidTr="00B33146">
        <w:trPr>
          <w:trHeight w:val="20"/>
        </w:trPr>
        <w:tc>
          <w:tcPr>
            <w:tcW w:w="851" w:type="dxa"/>
            <w:noWrap/>
          </w:tcPr>
          <w:p w:rsidR="00553D52" w:rsidRPr="00B33146" w:rsidRDefault="00553D52" w:rsidP="009D2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9" w:type="dxa"/>
            <w:noWrap/>
          </w:tcPr>
          <w:p w:rsidR="00553D52" w:rsidRPr="00553D52" w:rsidRDefault="00553D52">
            <w:pPr>
              <w:rPr>
                <w:rFonts w:ascii="Times New Roman" w:hAnsi="Times New Roman" w:cs="Times New Roman"/>
                <w:b/>
              </w:rPr>
            </w:pPr>
            <w:r w:rsidRPr="00553D52">
              <w:rPr>
                <w:rFonts w:ascii="Times New Roman" w:hAnsi="Times New Roman" w:cs="Times New Roman"/>
                <w:b/>
              </w:rPr>
              <w:t>Всего по стационару</w:t>
            </w:r>
          </w:p>
        </w:tc>
        <w:tc>
          <w:tcPr>
            <w:tcW w:w="3658" w:type="dxa"/>
          </w:tcPr>
          <w:p w:rsidR="00553D52" w:rsidRPr="00B33146" w:rsidRDefault="00553D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noWrap/>
          </w:tcPr>
          <w:p w:rsidR="00553D52" w:rsidRPr="00B33146" w:rsidRDefault="00553D52" w:rsidP="009D2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noWrap/>
          </w:tcPr>
          <w:p w:rsidR="00553D52" w:rsidRPr="00B33146" w:rsidRDefault="00553D52" w:rsidP="009D21B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55807</w:t>
            </w:r>
          </w:p>
        </w:tc>
        <w:tc>
          <w:tcPr>
            <w:tcW w:w="1298" w:type="dxa"/>
            <w:noWrap/>
          </w:tcPr>
          <w:p w:rsidR="00553D52" w:rsidRPr="00553D52" w:rsidRDefault="00553D52" w:rsidP="009D21B4">
            <w:pPr>
              <w:rPr>
                <w:rFonts w:ascii="Times New Roman" w:hAnsi="Times New Roman" w:cs="Times New Roman"/>
                <w:b/>
              </w:rPr>
            </w:pPr>
            <w:r w:rsidRPr="00553D52">
              <w:rPr>
                <w:rFonts w:ascii="Times New Roman" w:hAnsi="Times New Roman" w:cs="Times New Roman"/>
                <w:b/>
              </w:rPr>
              <w:t>2820701,5</w:t>
            </w:r>
          </w:p>
        </w:tc>
      </w:tr>
      <w:tr w:rsidR="00553D52" w:rsidRPr="00B33146" w:rsidTr="00B33146">
        <w:trPr>
          <w:trHeight w:val="20"/>
        </w:trPr>
        <w:tc>
          <w:tcPr>
            <w:tcW w:w="851" w:type="dxa"/>
            <w:noWrap/>
          </w:tcPr>
          <w:p w:rsidR="00553D52" w:rsidRPr="00B33146" w:rsidRDefault="00553D52" w:rsidP="009D2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9" w:type="dxa"/>
            <w:noWrap/>
          </w:tcPr>
          <w:p w:rsidR="00553D52" w:rsidRPr="00553D52" w:rsidRDefault="00553D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по медицинской реабилитации</w:t>
            </w:r>
          </w:p>
        </w:tc>
        <w:tc>
          <w:tcPr>
            <w:tcW w:w="3658" w:type="dxa"/>
          </w:tcPr>
          <w:p w:rsidR="00553D52" w:rsidRPr="00B33146" w:rsidRDefault="00553D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noWrap/>
          </w:tcPr>
          <w:p w:rsidR="00553D52" w:rsidRPr="00B33146" w:rsidRDefault="00553D52" w:rsidP="009D2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noWrap/>
          </w:tcPr>
          <w:p w:rsidR="00553D52" w:rsidRPr="00B33146" w:rsidRDefault="00553D52" w:rsidP="009D21B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910</w:t>
            </w:r>
          </w:p>
        </w:tc>
        <w:tc>
          <w:tcPr>
            <w:tcW w:w="1298" w:type="dxa"/>
            <w:noWrap/>
          </w:tcPr>
          <w:p w:rsidR="00553D52" w:rsidRPr="00553D52" w:rsidRDefault="00553D52" w:rsidP="009D21B4">
            <w:pPr>
              <w:rPr>
                <w:rFonts w:ascii="Times New Roman" w:hAnsi="Times New Roman" w:cs="Times New Roman"/>
                <w:b/>
              </w:rPr>
            </w:pPr>
            <w:r w:rsidRPr="00553D52">
              <w:rPr>
                <w:rFonts w:ascii="Times New Roman" w:hAnsi="Times New Roman" w:cs="Times New Roman"/>
                <w:b/>
              </w:rPr>
              <w:t>67599,4</w:t>
            </w:r>
            <w:bookmarkStart w:id="0" w:name="_GoBack"/>
            <w:bookmarkEnd w:id="0"/>
          </w:p>
        </w:tc>
      </w:tr>
      <w:tr w:rsidR="009D21B4" w:rsidRPr="00B33146" w:rsidTr="00B33146">
        <w:trPr>
          <w:trHeight w:val="20"/>
        </w:trPr>
        <w:tc>
          <w:tcPr>
            <w:tcW w:w="851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09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ВСЕГО по Республике Тыва</w:t>
            </w:r>
          </w:p>
        </w:tc>
        <w:tc>
          <w:tcPr>
            <w:tcW w:w="3658" w:type="dxa"/>
            <w:hideMark/>
          </w:tcPr>
          <w:p w:rsidR="009D21B4" w:rsidRPr="00B33146" w:rsidRDefault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76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56717</w:t>
            </w:r>
          </w:p>
        </w:tc>
        <w:tc>
          <w:tcPr>
            <w:tcW w:w="1298" w:type="dxa"/>
            <w:noWrap/>
            <w:hideMark/>
          </w:tcPr>
          <w:p w:rsidR="009D21B4" w:rsidRPr="00B33146" w:rsidRDefault="009D21B4" w:rsidP="009D21B4">
            <w:pPr>
              <w:rPr>
                <w:rFonts w:ascii="Times New Roman" w:hAnsi="Times New Roman" w:cs="Times New Roman"/>
                <w:b/>
                <w:bCs/>
              </w:rPr>
            </w:pPr>
            <w:r w:rsidRPr="00B33146">
              <w:rPr>
                <w:rFonts w:ascii="Times New Roman" w:hAnsi="Times New Roman" w:cs="Times New Roman"/>
                <w:b/>
                <w:bCs/>
              </w:rPr>
              <w:t>2888300,9</w:t>
            </w:r>
          </w:p>
        </w:tc>
      </w:tr>
    </w:tbl>
    <w:p w:rsidR="00A0070C" w:rsidRPr="00485A19" w:rsidRDefault="009D21B4" w:rsidP="00A007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A0070C" w:rsidRPr="00485A19" w:rsidSect="00CD5648">
      <w:pgSz w:w="11906" w:h="16838"/>
      <w:pgMar w:top="425" w:right="312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39"/>
    <w:rsid w:val="0002060C"/>
    <w:rsid w:val="000363FD"/>
    <w:rsid w:val="000864E7"/>
    <w:rsid w:val="0009494F"/>
    <w:rsid w:val="000F6B37"/>
    <w:rsid w:val="00170376"/>
    <w:rsid w:val="0021249C"/>
    <w:rsid w:val="00225337"/>
    <w:rsid w:val="00263D2F"/>
    <w:rsid w:val="003372AF"/>
    <w:rsid w:val="00337663"/>
    <w:rsid w:val="00346D87"/>
    <w:rsid w:val="003A284B"/>
    <w:rsid w:val="003E0EC6"/>
    <w:rsid w:val="00427C44"/>
    <w:rsid w:val="00453A49"/>
    <w:rsid w:val="00485A19"/>
    <w:rsid w:val="004C54E4"/>
    <w:rsid w:val="004D62A9"/>
    <w:rsid w:val="004E5190"/>
    <w:rsid w:val="0052300B"/>
    <w:rsid w:val="00553D52"/>
    <w:rsid w:val="005F7A52"/>
    <w:rsid w:val="00612004"/>
    <w:rsid w:val="00640119"/>
    <w:rsid w:val="00676DBC"/>
    <w:rsid w:val="0072130B"/>
    <w:rsid w:val="00725396"/>
    <w:rsid w:val="00744E96"/>
    <w:rsid w:val="00756550"/>
    <w:rsid w:val="007B1DD5"/>
    <w:rsid w:val="007B357B"/>
    <w:rsid w:val="007B68A0"/>
    <w:rsid w:val="0094621A"/>
    <w:rsid w:val="009502A5"/>
    <w:rsid w:val="00973D4D"/>
    <w:rsid w:val="00975D76"/>
    <w:rsid w:val="0098208F"/>
    <w:rsid w:val="009C21F4"/>
    <w:rsid w:val="009D21B4"/>
    <w:rsid w:val="00A0070C"/>
    <w:rsid w:val="00A2575B"/>
    <w:rsid w:val="00A45DFD"/>
    <w:rsid w:val="00A9766C"/>
    <w:rsid w:val="00AD323E"/>
    <w:rsid w:val="00AE12A3"/>
    <w:rsid w:val="00B00450"/>
    <w:rsid w:val="00B03881"/>
    <w:rsid w:val="00B13896"/>
    <w:rsid w:val="00B33146"/>
    <w:rsid w:val="00BB2439"/>
    <w:rsid w:val="00C0797E"/>
    <w:rsid w:val="00C22062"/>
    <w:rsid w:val="00C3167F"/>
    <w:rsid w:val="00C32CBE"/>
    <w:rsid w:val="00C47982"/>
    <w:rsid w:val="00C642EE"/>
    <w:rsid w:val="00C6505B"/>
    <w:rsid w:val="00CB5CF1"/>
    <w:rsid w:val="00CD5648"/>
    <w:rsid w:val="00CD7F13"/>
    <w:rsid w:val="00CF17FE"/>
    <w:rsid w:val="00D23AEE"/>
    <w:rsid w:val="00E967E4"/>
    <w:rsid w:val="00F60AB6"/>
    <w:rsid w:val="00F709A9"/>
    <w:rsid w:val="00F7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0136A6-9849-404E-A1CA-B359D95F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A284B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3A284B"/>
    <w:rPr>
      <w:color w:val="954F72"/>
      <w:u w:val="single"/>
    </w:rPr>
  </w:style>
  <w:style w:type="paragraph" w:customStyle="1" w:styleId="xl76">
    <w:name w:val="xl7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A284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A284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3A284B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A284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A284B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A284B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5">
    <w:name w:val="xl9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3A284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3">
    <w:name w:val="xl10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A284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3A284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3A284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A284B"/>
    <w:pP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A284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3A284B"/>
    <w:pPr>
      <w:shd w:val="clear" w:color="000000" w:fill="703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A28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A284B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3A284B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A284B"/>
    <w:pPr>
      <w:shd w:val="clear" w:color="000000" w:fill="D6D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3A284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6">
    <w:name w:val="xl126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3A284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0">
    <w:name w:val="xl18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5">
    <w:name w:val="xl19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1">
    <w:name w:val="xl20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1">
    <w:name w:val="xl22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0">
    <w:name w:val="xl24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3">
    <w:name w:val="xl26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3A28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3A284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3A28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8">
    <w:name w:val="xl268"/>
    <w:basedOn w:val="a"/>
    <w:rsid w:val="003A284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9">
    <w:name w:val="xl269"/>
    <w:basedOn w:val="a"/>
    <w:rsid w:val="003A284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3A284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3A284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3A284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4D6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4D6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73">
    <w:name w:val="xl27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4D62A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76">
    <w:name w:val="xl276"/>
    <w:basedOn w:val="a"/>
    <w:rsid w:val="004D62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4D62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4D62A9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0">
    <w:name w:val="xl28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1">
    <w:name w:val="xl28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2">
    <w:name w:val="xl28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5">
    <w:name w:val="xl28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6">
    <w:name w:val="xl286"/>
    <w:basedOn w:val="a"/>
    <w:rsid w:val="004D62A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4D62A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9">
    <w:name w:val="xl289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0">
    <w:name w:val="xl29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7">
    <w:name w:val="xl307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4D6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0">
    <w:name w:val="xl31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1">
    <w:name w:val="xl311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318">
    <w:name w:val="xl31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9">
    <w:name w:val="xl31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4D62A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4">
    <w:name w:val="xl324"/>
    <w:basedOn w:val="a"/>
    <w:rsid w:val="004D62A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6">
    <w:name w:val="xl32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7">
    <w:name w:val="xl327"/>
    <w:basedOn w:val="a"/>
    <w:rsid w:val="004D62A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9">
    <w:name w:val="xl32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1">
    <w:name w:val="xl33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3">
    <w:name w:val="xl33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4">
    <w:name w:val="xl33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35">
    <w:name w:val="xl33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00"/>
      <w:sz w:val="20"/>
      <w:szCs w:val="20"/>
      <w:lang w:eastAsia="ru-RU"/>
    </w:rPr>
  </w:style>
  <w:style w:type="paragraph" w:customStyle="1" w:styleId="xl336">
    <w:name w:val="xl33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7">
    <w:name w:val="xl33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0">
    <w:name w:val="xl34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5">
    <w:name w:val="xl34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6">
    <w:name w:val="xl34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8">
    <w:name w:val="xl34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9">
    <w:name w:val="xl34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1">
    <w:name w:val="xl35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7">
    <w:name w:val="xl35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8">
    <w:name w:val="xl35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4D62A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4">
    <w:name w:val="xl364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9">
    <w:name w:val="xl369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2">
    <w:name w:val="xl372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3">
    <w:name w:val="xl373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5">
    <w:name w:val="xl375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6">
    <w:name w:val="xl376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7">
    <w:name w:val="xl377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4D62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4">
    <w:name w:val="xl38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91">
    <w:name w:val="xl39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00"/>
      <w:sz w:val="20"/>
      <w:szCs w:val="20"/>
      <w:lang w:eastAsia="ru-RU"/>
    </w:rPr>
  </w:style>
  <w:style w:type="paragraph" w:customStyle="1" w:styleId="xl393">
    <w:name w:val="xl39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94">
    <w:name w:val="xl39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6">
    <w:name w:val="xl39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7">
    <w:name w:val="xl397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8">
    <w:name w:val="xl398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1">
    <w:name w:val="xl401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2">
    <w:name w:val="xl402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3">
    <w:name w:val="xl403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6">
    <w:name w:val="xl406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0">
    <w:name w:val="xl41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1">
    <w:name w:val="xl41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2">
    <w:name w:val="xl41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4D62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4D62A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4D62A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2">
    <w:name w:val="xl422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3">
    <w:name w:val="xl423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4">
    <w:name w:val="xl424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6">
    <w:name w:val="xl426"/>
    <w:basedOn w:val="a"/>
    <w:rsid w:val="004D62A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7">
    <w:name w:val="xl427"/>
    <w:basedOn w:val="a"/>
    <w:rsid w:val="004D62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8">
    <w:name w:val="xl428"/>
    <w:basedOn w:val="a"/>
    <w:rsid w:val="004D62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9">
    <w:name w:val="xl429"/>
    <w:basedOn w:val="a"/>
    <w:rsid w:val="004D62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4D62A9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1">
    <w:name w:val="xl43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2">
    <w:name w:val="xl432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4D62A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4">
    <w:name w:val="xl434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9">
    <w:name w:val="xl439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0">
    <w:name w:val="xl440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4D62A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48">
    <w:name w:val="xl448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4D62A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51">
    <w:name w:val="xl45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4D6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4">
    <w:name w:val="xl45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62">
    <w:name w:val="xl46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3">
    <w:name w:val="xl46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4">
    <w:name w:val="xl46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5">
    <w:name w:val="xl46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6">
    <w:name w:val="xl466"/>
    <w:basedOn w:val="a"/>
    <w:rsid w:val="004D6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67">
    <w:name w:val="xl467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8">
    <w:name w:val="xl46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69">
    <w:name w:val="xl46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1">
    <w:name w:val="xl47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2">
    <w:name w:val="xl47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4">
    <w:name w:val="xl474"/>
    <w:basedOn w:val="a"/>
    <w:rsid w:val="004D62A9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5">
    <w:name w:val="xl475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76">
    <w:name w:val="xl47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77">
    <w:name w:val="xl47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78">
    <w:name w:val="xl47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79">
    <w:name w:val="xl47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0">
    <w:name w:val="xl48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81">
    <w:name w:val="xl48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2">
    <w:name w:val="xl48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84">
    <w:name w:val="xl48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5">
    <w:name w:val="xl485"/>
    <w:basedOn w:val="a"/>
    <w:rsid w:val="004D62A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6">
    <w:name w:val="xl48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87">
    <w:name w:val="xl48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8">
    <w:name w:val="xl488"/>
    <w:basedOn w:val="a"/>
    <w:rsid w:val="004D62A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90">
    <w:name w:val="xl49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91">
    <w:name w:val="xl491"/>
    <w:basedOn w:val="a"/>
    <w:rsid w:val="004D62A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2">
    <w:name w:val="xl49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3">
    <w:name w:val="xl49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4">
    <w:name w:val="xl49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64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5">
    <w:name w:val="xl495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6">
    <w:name w:val="xl496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7">
    <w:name w:val="xl497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98">
    <w:name w:val="xl498"/>
    <w:basedOn w:val="a"/>
    <w:rsid w:val="00C642E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9">
    <w:name w:val="xl499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500">
    <w:name w:val="xl500"/>
    <w:basedOn w:val="a"/>
    <w:rsid w:val="00C642E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1">
    <w:name w:val="xl501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2">
    <w:name w:val="xl502"/>
    <w:basedOn w:val="a"/>
    <w:rsid w:val="00F76E3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3">
    <w:name w:val="xl503"/>
    <w:basedOn w:val="a"/>
    <w:rsid w:val="00F76E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78</Pages>
  <Words>23207</Words>
  <Characters>132280</Characters>
  <Application>Microsoft Office Word</Application>
  <DocSecurity>0</DocSecurity>
  <Lines>1102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Онермаа Монгуш</cp:lastModifiedBy>
  <cp:revision>46</cp:revision>
  <dcterms:created xsi:type="dcterms:W3CDTF">2017-10-24T11:59:00Z</dcterms:created>
  <dcterms:modified xsi:type="dcterms:W3CDTF">2018-03-26T02:17:00Z</dcterms:modified>
</cp:coreProperties>
</file>